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A6DF" w14:textId="77777777" w:rsidR="00E91F19" w:rsidRPr="00942B29" w:rsidRDefault="00942B29">
      <w:pPr>
        <w:spacing w:before="152" w:line="301" w:lineRule="exact"/>
        <w:ind w:left="100"/>
        <w:rPr>
          <w:rFonts w:asciiTheme="minorEastAsia" w:eastAsiaTheme="minorEastAsia" w:hAnsiTheme="minorEastAsia"/>
          <w:sz w:val="23"/>
        </w:rPr>
      </w:pPr>
      <w:r>
        <w:rPr>
          <w:rFonts w:asciiTheme="minorEastAsia" w:eastAsiaTheme="minorEastAsia" w:hAnsiTheme="minorEastAsia" w:hint="eastAsia"/>
          <w:color w:val="231F20"/>
          <w:w w:val="105"/>
          <w:sz w:val="23"/>
        </w:rPr>
        <w:t>2022</w:t>
      </w:r>
      <w:r w:rsidRPr="00942B29">
        <w:rPr>
          <w:rFonts w:asciiTheme="minorEastAsia" w:eastAsiaTheme="minorEastAsia" w:hAnsiTheme="minorEastAsia"/>
          <w:color w:val="231F20"/>
          <w:w w:val="105"/>
          <w:sz w:val="23"/>
        </w:rPr>
        <w:t>年度</w:t>
      </w:r>
    </w:p>
    <w:p w14:paraId="5BFB994B" w14:textId="139D0CBD" w:rsidR="00E91F19" w:rsidRDefault="00F83F50">
      <w:pPr>
        <w:tabs>
          <w:tab w:val="left" w:pos="7569"/>
        </w:tabs>
        <w:spacing w:line="305" w:lineRule="exact"/>
        <w:ind w:left="100"/>
        <w:rPr>
          <w:sz w:val="14"/>
        </w:rPr>
      </w:pPr>
      <w:r>
        <w:rPr>
          <w:rFonts w:asciiTheme="minorEastAsia" w:eastAsiaTheme="minorEastAsia" w:hAnsiTheme="minorEastAsia"/>
          <w:noProof/>
          <w:color w:val="231F20"/>
          <w:position w:val="4"/>
          <w:sz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523FFA" wp14:editId="49EA4142">
                <wp:simplePos x="0" y="0"/>
                <wp:positionH relativeFrom="column">
                  <wp:posOffset>6416675</wp:posOffset>
                </wp:positionH>
                <wp:positionV relativeFrom="paragraph">
                  <wp:posOffset>204470</wp:posOffset>
                </wp:positionV>
                <wp:extent cx="0" cy="377825"/>
                <wp:effectExtent l="0" t="0" r="38100" b="222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60D99" id="直線コネクタ 2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25pt,16.1pt" to="505.2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" strokecolor="black [3040]" strokeweight=".5pt"/>
            </w:pict>
          </mc:Fallback>
        </mc:AlternateContent>
      </w:r>
      <w:r w:rsidR="00942B29" w:rsidRPr="00942B29">
        <w:rPr>
          <w:rFonts w:asciiTheme="minorEastAsia" w:eastAsiaTheme="minorEastAsia" w:hAnsiTheme="minorEastAsia"/>
          <w:color w:val="231F20"/>
          <w:position w:val="4"/>
          <w:sz w:val="23"/>
        </w:rPr>
        <w:t>国際医療福祉大学大学院</w:t>
      </w:r>
      <w:r w:rsidR="00942B29">
        <w:rPr>
          <w:color w:val="231F20"/>
          <w:position w:val="4"/>
          <w:sz w:val="23"/>
        </w:rPr>
        <w:tab/>
      </w:r>
      <w:r w:rsidR="00942B29">
        <w:rPr>
          <w:color w:val="231F20"/>
          <w:sz w:val="14"/>
        </w:rPr>
        <w:t>＊大学院使用欄（記入不要）</w:t>
      </w:r>
    </w:p>
    <w:p w14:paraId="5E34BBBE" w14:textId="2693B023" w:rsidR="00E91F19" w:rsidRDefault="005F322D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4DBA13" wp14:editId="4D60CB08">
                <wp:simplePos x="0" y="0"/>
                <wp:positionH relativeFrom="page">
                  <wp:posOffset>5238750</wp:posOffset>
                </wp:positionH>
                <wp:positionV relativeFrom="page">
                  <wp:posOffset>628650</wp:posOffset>
                </wp:positionV>
                <wp:extent cx="2101850" cy="381000"/>
                <wp:effectExtent l="0" t="0" r="31750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381000"/>
                          <a:chOff x="8250" y="1000"/>
                          <a:chExt cx="3310" cy="600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255" y="1000"/>
                            <a:ext cx="1000" cy="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250" y="1000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55" y="1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255" y="1000"/>
                            <a:ext cx="2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55" y="1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55" y="15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250" y="1600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55" y="1600"/>
                            <a:ext cx="23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35" y="1161"/>
                            <a:ext cx="660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0AD16" w14:textId="77777777" w:rsidR="00E91F19" w:rsidRPr="005F322D" w:rsidRDefault="00942B29">
                              <w:pPr>
                                <w:spacing w:before="39" w:line="213" w:lineRule="exact"/>
                                <w:rPr>
                                  <w:color w:val="231F20"/>
                                  <w:sz w:val="16"/>
                                </w:rPr>
                              </w:pPr>
                              <w:r w:rsidRPr="005F322D">
                                <w:rPr>
                                  <w:color w:val="231F20"/>
                                  <w:sz w:val="16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15" y="1001"/>
                            <a:ext cx="18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AF492" w14:textId="77777777" w:rsidR="00E91F19" w:rsidRDefault="00942B29">
                              <w:pPr>
                                <w:spacing w:before="39" w:line="21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DBA13" id="Group 4" o:spid="_x0000_s1026" style="position:absolute;margin-left:412.5pt;margin-top:49.5pt;width:165.5pt;height:30pt;z-index:251665408;mso-position-horizontal-relative:page;mso-position-vertical-relative:page" coordorigin="8250,1000" coordsize="331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">
                <v:rect id="Rectangle 14" o:spid="_x0000_s1027" style="position:absolute;left:8255;top:1000;width:10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" fillcolor="#d8d8d8 [2732]" stroked="f"/>
                <v:line id="Line 13" o:spid="_x0000_s1028" style="position:absolute;visibility:visible;mso-wrap-style:square" from="8250,1000" to="9255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line id="Line 12" o:spid="_x0000_s1029" style="position:absolute;visibility:visible;mso-wrap-style:square" from="8255,1595" to="8255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v:line id="Line 11" o:spid="_x0000_s1030" style="position:absolute;visibility:visible;mso-wrap-style:square" from="9255,1000" to="11560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line id="Line 10" o:spid="_x0000_s1031" style="position:absolute;visibility:visible;mso-wrap-style:square" from="9255,1595" to="9255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9" o:spid="_x0000_s1032" style="position:absolute;visibility:visible;mso-wrap-style:square" from="11555,1595" to="11555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8" o:spid="_x0000_s1033" style="position:absolute;visibility:visible;mso-wrap-style:square" from="8250,1600" to="9255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7" o:spid="_x0000_s1034" style="position:absolute;visibility:visible;mso-wrap-style:square" from="9255,1600" to="11560,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5" type="#_x0000_t202" style="position:absolute;left:8435;top:1161;width:660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3A0AD16" w14:textId="77777777" w:rsidR="00E91F19" w:rsidRPr="005F322D" w:rsidRDefault="00942B29">
                        <w:pPr>
                          <w:spacing w:before="39" w:line="213" w:lineRule="exact"/>
                          <w:rPr>
                            <w:color w:val="231F20"/>
                            <w:sz w:val="16"/>
                          </w:rPr>
                        </w:pPr>
                        <w:r w:rsidRPr="005F322D">
                          <w:rPr>
                            <w:color w:val="231F20"/>
                            <w:sz w:val="16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5" o:spid="_x0000_s1036" type="#_x0000_t202" style="position:absolute;left:9315;top:1001;width:18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2AAF492" w14:textId="77777777" w:rsidR="00E91F19" w:rsidRDefault="00942B29">
                        <w:pPr>
                          <w:spacing w:before="39" w:line="21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＊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83F50">
        <w:rPr>
          <w:rFonts w:asciiTheme="minorEastAsia" w:eastAsiaTheme="minorEastAsia" w:hAnsiTheme="minorEastAsia"/>
          <w:noProof/>
          <w:color w:val="231F20"/>
          <w:position w:val="4"/>
          <w:sz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81AF8" wp14:editId="3AD65B31">
                <wp:simplePos x="0" y="0"/>
                <wp:positionH relativeFrom="column">
                  <wp:posOffset>4311650</wp:posOffset>
                </wp:positionH>
                <wp:positionV relativeFrom="paragraph">
                  <wp:posOffset>17145</wp:posOffset>
                </wp:positionV>
                <wp:extent cx="0" cy="377825"/>
                <wp:effectExtent l="0" t="0" r="38100" b="2222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56562" id="直線コネクタ 2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pt,1.35pt" to="339.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" strokecolor="black [3040]" strokeweight=".5pt"/>
            </w:pict>
          </mc:Fallback>
        </mc:AlternateContent>
      </w:r>
    </w:p>
    <w:p w14:paraId="28135EA3" w14:textId="77777777" w:rsidR="00E91F19" w:rsidRDefault="00E91F19">
      <w:pPr>
        <w:spacing w:before="11"/>
        <w:rPr>
          <w:sz w:val="20"/>
        </w:rPr>
      </w:pPr>
    </w:p>
    <w:p w14:paraId="0A225B4D" w14:textId="77777777" w:rsidR="00E91F19" w:rsidRDefault="00E91F19">
      <w:pPr>
        <w:rPr>
          <w:sz w:val="20"/>
        </w:rPr>
        <w:sectPr w:rsidR="00E91F19">
          <w:type w:val="continuous"/>
          <w:pgSz w:w="11910" w:h="16840"/>
          <w:pgMar w:top="220" w:right="640" w:bottom="0" w:left="1460" w:header="720" w:footer="720" w:gutter="0"/>
          <w:cols w:space="720"/>
        </w:sectPr>
      </w:pPr>
    </w:p>
    <w:p w14:paraId="63154268" w14:textId="77777777" w:rsidR="00E91F19" w:rsidRDefault="00E91F19">
      <w:pPr>
        <w:rPr>
          <w:sz w:val="32"/>
        </w:rPr>
      </w:pPr>
    </w:p>
    <w:p w14:paraId="41A17AC7" w14:textId="77777777" w:rsidR="00E91F19" w:rsidRDefault="00E91F19">
      <w:pPr>
        <w:spacing w:before="9"/>
        <w:rPr>
          <w:sz w:val="25"/>
        </w:rPr>
      </w:pPr>
    </w:p>
    <w:p w14:paraId="6AF00CD1" w14:textId="77777777" w:rsidR="00E91F19" w:rsidRDefault="00942B29">
      <w:pPr>
        <w:ind w:left="518"/>
        <w:rPr>
          <w:rFonts w:ascii="Yu Gothic Medium" w:eastAsia="Yu Gothic Medium"/>
          <w:sz w:val="20"/>
        </w:rPr>
      </w:pPr>
      <w:r>
        <w:rPr>
          <w:rFonts w:ascii="Yu Gothic Medium" w:eastAsia="Yu Gothic Medium" w:hint="eastAsia"/>
          <w:color w:val="231F20"/>
          <w:sz w:val="20"/>
        </w:rPr>
        <w:t>枠内に記入をしてください</w:t>
      </w:r>
    </w:p>
    <w:p w14:paraId="162896AE" w14:textId="77777777" w:rsidR="00E91F19" w:rsidRPr="00942B29" w:rsidRDefault="00942B29">
      <w:pPr>
        <w:tabs>
          <w:tab w:val="left" w:pos="2091"/>
        </w:tabs>
        <w:spacing w:before="89"/>
        <w:ind w:left="291"/>
        <w:rPr>
          <w:rFonts w:asciiTheme="majorEastAsia" w:eastAsiaTheme="majorEastAsia" w:hAnsiTheme="majorEastAsia"/>
          <w:b/>
          <w:sz w:val="30"/>
        </w:rPr>
      </w:pPr>
      <w:r>
        <w:br w:type="column"/>
      </w:r>
      <w:r w:rsidRPr="00942B29">
        <w:rPr>
          <w:rFonts w:asciiTheme="majorEastAsia" w:eastAsiaTheme="majorEastAsia" w:hAnsiTheme="majorEastAsia" w:hint="eastAsia"/>
          <w:b/>
          <w:color w:val="231F20"/>
          <w:sz w:val="30"/>
        </w:rPr>
        <w:t>入学検定料</w:t>
      </w:r>
      <w:r w:rsidRPr="00942B29">
        <w:rPr>
          <w:rFonts w:asciiTheme="majorEastAsia" w:eastAsiaTheme="majorEastAsia" w:hAnsiTheme="majorEastAsia" w:hint="eastAsia"/>
          <w:b/>
          <w:color w:val="231F20"/>
          <w:sz w:val="30"/>
        </w:rPr>
        <w:tab/>
        <w:t>振込証明書提出用紙</w:t>
      </w:r>
    </w:p>
    <w:p w14:paraId="2E29424A" w14:textId="77777777" w:rsidR="00E91F19" w:rsidRDefault="00E91F19">
      <w:pPr>
        <w:rPr>
          <w:rFonts w:ascii="Yu Gothic Medium" w:eastAsia="Yu Gothic Medium"/>
          <w:sz w:val="30"/>
        </w:rPr>
        <w:sectPr w:rsidR="00E91F19">
          <w:type w:val="continuous"/>
          <w:pgSz w:w="11910" w:h="16840"/>
          <w:pgMar w:top="220" w:right="640" w:bottom="0" w:left="1460" w:header="720" w:footer="720" w:gutter="0"/>
          <w:cols w:num="2" w:space="720" w:equalWidth="0">
            <w:col w:w="2919" w:space="40"/>
            <w:col w:w="6851"/>
          </w:cols>
        </w:sectPr>
      </w:pPr>
    </w:p>
    <w:tbl>
      <w:tblPr>
        <w:tblStyle w:val="TableNormal"/>
        <w:tblW w:w="0" w:type="auto"/>
        <w:tblInd w:w="5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90"/>
        <w:gridCol w:w="3322"/>
        <w:gridCol w:w="419"/>
        <w:gridCol w:w="420"/>
        <w:gridCol w:w="4220"/>
      </w:tblGrid>
      <w:tr w:rsidR="00E91F19" w14:paraId="04EEFA65" w14:textId="77777777" w:rsidTr="00FC69AF">
        <w:trPr>
          <w:trHeight w:val="730"/>
        </w:trPr>
        <w:tc>
          <w:tcPr>
            <w:tcW w:w="390" w:type="dxa"/>
            <w:vMerge w:val="restart"/>
            <w:tcBorders>
              <w:right w:val="nil"/>
            </w:tcBorders>
            <w:shd w:val="clear" w:color="auto" w:fill="D1D3D4"/>
          </w:tcPr>
          <w:p w14:paraId="7FE0E9BF" w14:textId="77777777" w:rsidR="00E91F19" w:rsidRDefault="00E91F19">
            <w:pPr>
              <w:pStyle w:val="TableParagraph"/>
              <w:rPr>
                <w:rFonts w:ascii="Yu Gothic Medium"/>
                <w:sz w:val="35"/>
              </w:rPr>
            </w:pPr>
          </w:p>
          <w:p w14:paraId="72742E8F" w14:textId="77777777" w:rsidR="00E91F19" w:rsidRDefault="00942B29">
            <w:pPr>
              <w:pStyle w:val="TableParagraph"/>
              <w:spacing w:before="0" w:line="300" w:lineRule="auto"/>
              <w:ind w:left="120" w:right="79"/>
              <w:rPr>
                <w:sz w:val="18"/>
              </w:rPr>
            </w:pPr>
            <w:r>
              <w:rPr>
                <w:color w:val="231F20"/>
                <w:sz w:val="18"/>
              </w:rPr>
              <w:t>課専</w:t>
            </w:r>
          </w:p>
        </w:tc>
        <w:tc>
          <w:tcPr>
            <w:tcW w:w="390" w:type="dxa"/>
            <w:vMerge w:val="restart"/>
            <w:tcBorders>
              <w:left w:val="nil"/>
              <w:right w:val="single" w:sz="6" w:space="0" w:color="231F20"/>
            </w:tcBorders>
            <w:shd w:val="clear" w:color="auto" w:fill="D1D3D4"/>
          </w:tcPr>
          <w:p w14:paraId="6E2B0C9F" w14:textId="77777777" w:rsidR="00E91F19" w:rsidRDefault="00E91F19">
            <w:pPr>
              <w:pStyle w:val="TableParagraph"/>
              <w:rPr>
                <w:rFonts w:ascii="Yu Gothic Medium"/>
                <w:sz w:val="35"/>
              </w:rPr>
            </w:pPr>
          </w:p>
          <w:p w14:paraId="04902687" w14:textId="77777777" w:rsidR="00E91F19" w:rsidRDefault="00942B29">
            <w:pPr>
              <w:pStyle w:val="TableParagraph"/>
              <w:spacing w:before="0" w:line="300" w:lineRule="auto"/>
              <w:ind w:left="100" w:right="100"/>
              <w:rPr>
                <w:sz w:val="18"/>
              </w:rPr>
            </w:pPr>
            <w:r>
              <w:rPr>
                <w:color w:val="231F20"/>
                <w:sz w:val="18"/>
              </w:rPr>
              <w:t>程攻</w:t>
            </w:r>
          </w:p>
        </w:tc>
        <w:tc>
          <w:tcPr>
            <w:tcW w:w="332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922B8C6" w14:textId="77777777" w:rsidR="00E91F19" w:rsidRPr="00942B29" w:rsidRDefault="00942B29">
            <w:pPr>
              <w:pStyle w:val="TableParagraph"/>
              <w:spacing w:before="174"/>
              <w:ind w:left="102"/>
              <w:rPr>
                <w:rFonts w:asciiTheme="minorEastAsia" w:eastAsiaTheme="minorEastAsia" w:hAnsiTheme="minorEastAsia"/>
                <w:sz w:val="20"/>
              </w:rPr>
            </w:pPr>
            <w:r w:rsidRPr="00942B29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１．修士課程    保健医療学専攻</w:t>
            </w:r>
          </w:p>
          <w:p w14:paraId="34175275" w14:textId="252EB5B3" w:rsidR="00E91F19" w:rsidRPr="00942B29" w:rsidRDefault="00942B29">
            <w:pPr>
              <w:pStyle w:val="TableParagraph"/>
              <w:ind w:left="102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231F20"/>
                <w:spacing w:val="-1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BB8190" wp14:editId="58252CA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161290</wp:posOffset>
                      </wp:positionV>
                      <wp:extent cx="228600" cy="219075"/>
                      <wp:effectExtent l="0" t="0" r="0" b="0"/>
                      <wp:wrapNone/>
                      <wp:docPr id="18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4836CF" id="Oval 20" o:spid="_x0000_s1026" style="position:absolute;left:0;text-align:left;margin-left:1.3pt;margin-top:12.7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  <w:r w:rsidRPr="00942B29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２．修士課程    医療福祉経営専攻</w:t>
            </w:r>
          </w:p>
          <w:p w14:paraId="7DC313C3" w14:textId="77777777" w:rsidR="00E91F19" w:rsidRPr="00942B29" w:rsidRDefault="00942B29">
            <w:pPr>
              <w:pStyle w:val="TableParagraph"/>
              <w:ind w:left="102"/>
              <w:rPr>
                <w:rFonts w:asciiTheme="minorEastAsia" w:eastAsiaTheme="minorEastAsia" w:hAnsiTheme="minorEastAsia"/>
                <w:sz w:val="20"/>
              </w:rPr>
            </w:pPr>
            <w:r w:rsidRPr="00942B29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３．修士課程    臨床心理学専攻</w:t>
            </w:r>
          </w:p>
          <w:p w14:paraId="3FDA280F" w14:textId="77777777" w:rsidR="00E91F19" w:rsidRPr="00942B29" w:rsidRDefault="00942B29">
            <w:pPr>
              <w:pStyle w:val="TableParagraph"/>
              <w:ind w:left="102"/>
              <w:rPr>
                <w:rFonts w:asciiTheme="minorEastAsia" w:eastAsiaTheme="minorEastAsia" w:hAnsiTheme="minorEastAsia"/>
                <w:sz w:val="20"/>
              </w:rPr>
            </w:pPr>
            <w:r w:rsidRPr="00942B29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４．博士課程    保健医療学専攻</w:t>
            </w:r>
          </w:p>
          <w:p w14:paraId="2F3FA9FB" w14:textId="77777777" w:rsidR="00E91F19" w:rsidRPr="00942B29" w:rsidRDefault="00942B29">
            <w:pPr>
              <w:pStyle w:val="TableParagraph"/>
              <w:spacing w:before="9"/>
              <w:ind w:left="102"/>
              <w:rPr>
                <w:rFonts w:asciiTheme="minorEastAsia" w:eastAsiaTheme="minorEastAsia" w:hAnsiTheme="minorEastAsia"/>
                <w:sz w:val="20"/>
              </w:rPr>
            </w:pPr>
            <w:r w:rsidRPr="00942B29">
              <w:rPr>
                <w:rFonts w:asciiTheme="minorEastAsia" w:eastAsiaTheme="minorEastAsia" w:hAnsiTheme="minorEastAsia"/>
                <w:color w:val="231F20"/>
                <w:spacing w:val="-10"/>
                <w:sz w:val="20"/>
              </w:rPr>
              <w:t>５．修士課程    生命薬科学専攻</w:t>
            </w:r>
          </w:p>
          <w:p w14:paraId="3868D68E" w14:textId="77777777" w:rsidR="00E91F19" w:rsidRDefault="00942B29">
            <w:pPr>
              <w:pStyle w:val="TableParagraph"/>
              <w:ind w:left="102"/>
              <w:rPr>
                <w:sz w:val="18"/>
              </w:rPr>
            </w:pPr>
            <w:r w:rsidRPr="00942B29">
              <w:rPr>
                <w:rFonts w:asciiTheme="minorEastAsia" w:eastAsiaTheme="minorEastAsia" w:hAnsiTheme="minorEastAsia"/>
                <w:color w:val="231F20"/>
                <w:spacing w:val="-14"/>
                <w:sz w:val="20"/>
              </w:rPr>
              <w:t>６．博士課程    医療・生命薬学専攻</w:t>
            </w:r>
          </w:p>
        </w:tc>
        <w:tc>
          <w:tcPr>
            <w:tcW w:w="419" w:type="dxa"/>
            <w:tcBorders>
              <w:left w:val="single" w:sz="6" w:space="0" w:color="231F20"/>
              <w:bottom w:val="single" w:sz="6" w:space="0" w:color="231F20"/>
              <w:right w:val="nil"/>
            </w:tcBorders>
            <w:shd w:val="clear" w:color="auto" w:fill="D1D3D4"/>
          </w:tcPr>
          <w:p w14:paraId="28FBCD4B" w14:textId="77777777" w:rsidR="00E91F19" w:rsidRDefault="00942B29">
            <w:pPr>
              <w:pStyle w:val="TableParagraph"/>
              <w:spacing w:before="251"/>
              <w:ind w:right="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分</w:t>
            </w:r>
          </w:p>
        </w:tc>
        <w:tc>
          <w:tcPr>
            <w:tcW w:w="420" w:type="dxa"/>
            <w:tcBorders>
              <w:left w:val="nil"/>
              <w:bottom w:val="single" w:sz="6" w:space="0" w:color="231F20"/>
              <w:right w:val="single" w:sz="6" w:space="0" w:color="231F20"/>
            </w:tcBorders>
            <w:shd w:val="clear" w:color="auto" w:fill="D1D3D4"/>
          </w:tcPr>
          <w:p w14:paraId="5EFF8991" w14:textId="7D58D866" w:rsidR="00E91F19" w:rsidRDefault="00942B29">
            <w:pPr>
              <w:pStyle w:val="TableParagraph"/>
              <w:spacing w:before="251"/>
              <w:ind w:right="32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color w:val="231F20"/>
                <w:sz w:val="18"/>
              </w:rPr>
              <w:t>野</w:t>
            </w:r>
          </w:p>
        </w:tc>
        <w:tc>
          <w:tcPr>
            <w:tcW w:w="4220" w:type="dxa"/>
            <w:tcBorders>
              <w:left w:val="single" w:sz="6" w:space="0" w:color="231F20"/>
              <w:bottom w:val="single" w:sz="6" w:space="0" w:color="231F20"/>
              <w:tr2bl w:val="nil"/>
            </w:tcBorders>
          </w:tcPr>
          <w:p w14:paraId="0C4D58EB" w14:textId="77777777" w:rsidR="00E91F19" w:rsidRDefault="00E91F19">
            <w:pPr>
              <w:pStyle w:val="TableParagraph"/>
              <w:spacing w:before="7"/>
              <w:rPr>
                <w:rFonts w:ascii="Yu Gothic Medium"/>
                <w:sz w:val="26"/>
              </w:rPr>
            </w:pPr>
          </w:p>
          <w:p w14:paraId="0E58EFAA" w14:textId="77777777" w:rsidR="00E91F19" w:rsidRDefault="00942B29">
            <w:pPr>
              <w:pStyle w:val="TableParagraph"/>
              <w:spacing w:before="0" w:line="214" w:lineRule="exact"/>
              <w:ind w:right="10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分野</w:t>
            </w:r>
          </w:p>
        </w:tc>
      </w:tr>
      <w:tr w:rsidR="00E91F19" w14:paraId="4634420F" w14:textId="77777777">
        <w:trPr>
          <w:trHeight w:val="380"/>
        </w:trPr>
        <w:tc>
          <w:tcPr>
            <w:tcW w:w="390" w:type="dxa"/>
            <w:vMerge/>
            <w:tcBorders>
              <w:top w:val="nil"/>
              <w:right w:val="nil"/>
            </w:tcBorders>
            <w:shd w:val="clear" w:color="auto" w:fill="D1D3D4"/>
          </w:tcPr>
          <w:p w14:paraId="5F08998E" w14:textId="77777777" w:rsidR="00E91F19" w:rsidRDefault="00E91F19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right w:val="single" w:sz="6" w:space="0" w:color="231F20"/>
            </w:tcBorders>
            <w:shd w:val="clear" w:color="auto" w:fill="D1D3D4"/>
          </w:tcPr>
          <w:p w14:paraId="67F7C482" w14:textId="77777777" w:rsidR="00E91F19" w:rsidRDefault="00E91F19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73AACF5" w14:textId="77777777" w:rsidR="00E91F19" w:rsidRDefault="00E91F19">
            <w:pPr>
              <w:rPr>
                <w:sz w:val="2"/>
                <w:szCs w:val="2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231F20"/>
              <w:left w:val="single" w:sz="6" w:space="0" w:color="231F20"/>
              <w:bottom w:val="dotted" w:sz="6" w:space="0" w:color="231F20"/>
              <w:right w:val="single" w:sz="6" w:space="0" w:color="231F20"/>
            </w:tcBorders>
            <w:shd w:val="clear" w:color="auto" w:fill="D1D3D4"/>
          </w:tcPr>
          <w:p w14:paraId="110A04E7" w14:textId="77777777" w:rsidR="00E91F19" w:rsidRDefault="00942B29">
            <w:pPr>
              <w:pStyle w:val="TableParagraph"/>
              <w:spacing w:before="74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フリガナ</w:t>
            </w:r>
          </w:p>
        </w:tc>
        <w:tc>
          <w:tcPr>
            <w:tcW w:w="4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486AD9D9" w14:textId="77777777" w:rsidR="00E91F19" w:rsidRDefault="00E91F1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E91F19" w14:paraId="65EC2FC0" w14:textId="77777777">
        <w:trPr>
          <w:trHeight w:val="730"/>
        </w:trPr>
        <w:tc>
          <w:tcPr>
            <w:tcW w:w="390" w:type="dxa"/>
            <w:vMerge/>
            <w:tcBorders>
              <w:top w:val="nil"/>
              <w:right w:val="nil"/>
            </w:tcBorders>
            <w:shd w:val="clear" w:color="auto" w:fill="D1D3D4"/>
          </w:tcPr>
          <w:p w14:paraId="5DD70653" w14:textId="77777777" w:rsidR="00E91F19" w:rsidRDefault="00E91F19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right w:val="single" w:sz="6" w:space="0" w:color="231F20"/>
            </w:tcBorders>
            <w:shd w:val="clear" w:color="auto" w:fill="D1D3D4"/>
          </w:tcPr>
          <w:p w14:paraId="1D1A85EE" w14:textId="77777777" w:rsidR="00E91F19" w:rsidRDefault="00E91F19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1D90C4E5" w14:textId="77777777" w:rsidR="00E91F19" w:rsidRDefault="00E91F19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  <w:tcBorders>
              <w:top w:val="dotted" w:sz="6" w:space="0" w:color="231F20"/>
              <w:left w:val="single" w:sz="6" w:space="0" w:color="231F20"/>
              <w:right w:val="nil"/>
            </w:tcBorders>
            <w:shd w:val="clear" w:color="auto" w:fill="D1D3D4"/>
          </w:tcPr>
          <w:p w14:paraId="55DE38F7" w14:textId="77777777" w:rsidR="00E91F19" w:rsidRDefault="00942B29">
            <w:pPr>
              <w:pStyle w:val="TableParagraph"/>
              <w:spacing w:before="247"/>
              <w:ind w:right="80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氏</w:t>
            </w:r>
          </w:p>
        </w:tc>
        <w:tc>
          <w:tcPr>
            <w:tcW w:w="420" w:type="dxa"/>
            <w:tcBorders>
              <w:top w:val="dotted" w:sz="6" w:space="0" w:color="231F20"/>
              <w:left w:val="nil"/>
              <w:right w:val="single" w:sz="6" w:space="0" w:color="231F20"/>
            </w:tcBorders>
            <w:shd w:val="clear" w:color="auto" w:fill="D1D3D4"/>
          </w:tcPr>
          <w:p w14:paraId="493C4947" w14:textId="77777777" w:rsidR="00E91F19" w:rsidRDefault="00942B29">
            <w:pPr>
              <w:pStyle w:val="TableParagraph"/>
              <w:spacing w:before="247"/>
              <w:ind w:right="3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名</w:t>
            </w:r>
          </w:p>
        </w:tc>
        <w:tc>
          <w:tcPr>
            <w:tcW w:w="4220" w:type="dxa"/>
            <w:tcBorders>
              <w:top w:val="single" w:sz="6" w:space="0" w:color="231F20"/>
              <w:left w:val="single" w:sz="6" w:space="0" w:color="231F20"/>
            </w:tcBorders>
          </w:tcPr>
          <w:p w14:paraId="28D3F1B3" w14:textId="77777777" w:rsidR="00E91F19" w:rsidRDefault="00E91F1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0F0BCC8" w14:textId="6D31B257" w:rsidR="00E91F19" w:rsidRDefault="00942B29">
      <w:pPr>
        <w:pStyle w:val="a3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64C20" wp14:editId="1DCF2C6D">
                <wp:simplePos x="0" y="0"/>
                <wp:positionH relativeFrom="page">
                  <wp:posOffset>393700</wp:posOffset>
                </wp:positionH>
                <wp:positionV relativeFrom="page">
                  <wp:posOffset>5283200</wp:posOffset>
                </wp:positionV>
                <wp:extent cx="88900" cy="12700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27000"/>
                        </a:xfrm>
                        <a:custGeom>
                          <a:avLst/>
                          <a:gdLst>
                            <a:gd name="T0" fmla="+- 0 760 620"/>
                            <a:gd name="T1" fmla="*/ T0 w 140"/>
                            <a:gd name="T2" fmla="+- 0 8320 8320"/>
                            <a:gd name="T3" fmla="*/ 8320 h 200"/>
                            <a:gd name="T4" fmla="+- 0 620 620"/>
                            <a:gd name="T5" fmla="*/ T4 w 140"/>
                            <a:gd name="T6" fmla="+- 0 8420 8320"/>
                            <a:gd name="T7" fmla="*/ 8420 h 200"/>
                            <a:gd name="T8" fmla="+- 0 760 620"/>
                            <a:gd name="T9" fmla="*/ T8 w 140"/>
                            <a:gd name="T10" fmla="+- 0 8520 8320"/>
                            <a:gd name="T11" fmla="*/ 8520 h 200"/>
                            <a:gd name="T12" fmla="+- 0 760 620"/>
                            <a:gd name="T13" fmla="*/ T12 w 140"/>
                            <a:gd name="T14" fmla="+- 0 8320 8320"/>
                            <a:gd name="T15" fmla="*/ 8320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0" h="200">
                              <a:moveTo>
                                <a:pt x="140" y="0"/>
                              </a:moveTo>
                              <a:lnTo>
                                <a:pt x="0" y="100"/>
                              </a:lnTo>
                              <a:lnTo>
                                <a:pt x="140" y="20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D7EA" id="Freeform 18" o:spid="_x0000_s1026" style="position:absolute;left:0;text-align:left;margin-left:31pt;margin-top:416pt;width:7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" path="m140,l,100,140,200,140,xe" fillcolor="#231f20" stroked="f">
                <v:path arrowok="t" o:connecttype="custom" o:connectlocs="88900,5283200;0,5346700;88900,5410200;88900,528320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30240" behindDoc="1" locked="0" layoutInCell="1" allowOverlap="1" wp14:anchorId="38834729" wp14:editId="0AD9045D">
                <wp:simplePos x="0" y="0"/>
                <wp:positionH relativeFrom="page">
                  <wp:posOffset>6836410</wp:posOffset>
                </wp:positionH>
                <wp:positionV relativeFrom="page">
                  <wp:posOffset>255905</wp:posOffset>
                </wp:positionV>
                <wp:extent cx="502285" cy="216535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216535"/>
                          <a:chOff x="10766" y="403"/>
                          <a:chExt cx="791" cy="341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769" y="406"/>
                            <a:ext cx="785" cy="335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66" y="403"/>
                            <a:ext cx="79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D8BD7" w14:textId="3F0E4822" w:rsidR="00E91F19" w:rsidRPr="001B6375" w:rsidRDefault="00942B29">
                              <w:pPr>
                                <w:spacing w:before="45"/>
                                <w:ind w:left="95"/>
                                <w:rPr>
                                  <w:rFonts w:eastAsiaTheme="minorEastAsia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様式</w:t>
                              </w:r>
                              <w:r w:rsidR="001B6375">
                                <w:rPr>
                                  <w:rFonts w:eastAsiaTheme="minorEastAsia" w:hint="eastAsia"/>
                                  <w:color w:val="231F20"/>
                                  <w:sz w:val="20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34729" id="Group 15" o:spid="_x0000_s1037" style="position:absolute;margin-left:538.3pt;margin-top:20.15pt;width:39.55pt;height:17.05pt;z-index:-251786240;mso-position-horizontal-relative:page;mso-position-vertical-relative:page" coordorigin="10766,403" coordsize="79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">
                <v:rect id="Rectangle 17" o:spid="_x0000_s1038" style="position:absolute;left:10769;top:406;width:78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" filled="f" strokecolor="#231f20" strokeweight=".3pt"/>
                <v:shape id="Text Box 16" o:spid="_x0000_s1039" type="#_x0000_t202" style="position:absolute;left:10766;top:403;width:79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27D8BD7" w14:textId="3F0E4822" w:rsidR="00E91F19" w:rsidRPr="001B6375" w:rsidRDefault="00942B29">
                        <w:pPr>
                          <w:spacing w:before="45"/>
                          <w:ind w:left="95"/>
                          <w:rPr>
                            <w:rFonts w:eastAsiaTheme="minorEastAsia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様式</w:t>
                        </w:r>
                        <w:r w:rsidR="001B6375">
                          <w:rPr>
                            <w:rFonts w:eastAsiaTheme="minorEastAsia" w:hint="eastAsia"/>
                            <w:color w:val="231F20"/>
                            <w:sz w:val="20"/>
                          </w:rPr>
                          <w:t>２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870AF1" w14:textId="6744F670" w:rsidR="00E91F19" w:rsidRDefault="00942B29">
      <w:pPr>
        <w:pStyle w:val="a3"/>
        <w:ind w:left="89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E83E00" wp14:editId="3AE3A2D3">
                <wp:simplePos x="0" y="0"/>
                <wp:positionH relativeFrom="page">
                  <wp:posOffset>1247775</wp:posOffset>
                </wp:positionH>
                <wp:positionV relativeFrom="paragraph">
                  <wp:posOffset>904240</wp:posOffset>
                </wp:positionV>
                <wp:extent cx="5828030" cy="6057900"/>
                <wp:effectExtent l="0" t="0" r="2032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60579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C6B479" w14:textId="3D7EA8F6" w:rsidR="00E91F19" w:rsidRDefault="00942B29" w:rsidP="00277715">
                            <w:pPr>
                              <w:pStyle w:val="a3"/>
                              <w:spacing w:before="75"/>
                              <w:ind w:left="25" w:firstLineChars="100" w:firstLine="180"/>
                              <w:rPr>
                                <w:rFonts w:ascii="PMingLiU" w:eastAsia="PMingLiU"/>
                              </w:rPr>
                            </w:pPr>
                            <w:r>
                              <w:rPr>
                                <w:rFonts w:ascii="PMingLiU" w:eastAsia="PMingLiU" w:hint="eastAsia"/>
                                <w:color w:val="231F20"/>
                              </w:rPr>
                              <w:t>ATM利用明細コピー 貼付欄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83E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0" type="#_x0000_t202" style="position:absolute;left:0;text-align:left;margin-left:98.25pt;margin-top:71.2pt;width:458.9pt;height:47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" filled="f" strokecolor="#231f20" strokeweight=".3pt">
                <v:stroke dashstyle="1 1"/>
                <v:textbox inset="0,0,0,0">
                  <w:txbxContent>
                    <w:p w14:paraId="02C6B479" w14:textId="3D7EA8F6" w:rsidR="00E91F19" w:rsidRDefault="00942B29" w:rsidP="00277715">
                      <w:pPr>
                        <w:pStyle w:val="a3"/>
                        <w:spacing w:before="75"/>
                        <w:ind w:left="25" w:firstLineChars="100" w:firstLine="180"/>
                        <w:rPr>
                          <w:rFonts w:ascii="PMingLiU" w:eastAsia="PMingLiU"/>
                        </w:rPr>
                      </w:pPr>
                      <w:r>
                        <w:rPr>
                          <w:rFonts w:ascii="PMingLiU" w:eastAsia="PMingLiU" w:hint="eastAsia"/>
                          <w:color w:val="231F20"/>
                        </w:rPr>
                        <w:t>ATM利用明細コピー 貼付欄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F9F4A55" wp14:editId="17D7E169">
                <wp:extent cx="5334635" cy="809625"/>
                <wp:effectExtent l="0" t="0" r="1841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80962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722358" w14:textId="40BAFDF7" w:rsidR="00E91F19" w:rsidRPr="00B14501" w:rsidRDefault="00942B29" w:rsidP="00277715">
                            <w:pPr>
                              <w:pStyle w:val="a3"/>
                              <w:spacing w:before="85" w:line="230" w:lineRule="exact"/>
                              <w:ind w:left="43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14501">
                              <w:rPr>
                                <w:rFonts w:asciiTheme="minorEastAsia" w:eastAsiaTheme="minorEastAsia" w:hAnsiTheme="minorEastAsia" w:hint="eastAsia"/>
                                <w:color w:val="231F20"/>
                              </w:rPr>
                              <w:t>●振込み後、下記のものを以下枠内に全面糊付けし、提出してください。</w:t>
                            </w:r>
                          </w:p>
                          <w:p w14:paraId="1EC2EF91" w14:textId="77777777" w:rsidR="00E91F19" w:rsidRPr="00B14501" w:rsidRDefault="00942B29">
                            <w:pPr>
                              <w:pStyle w:val="a3"/>
                              <w:spacing w:line="288" w:lineRule="exact"/>
                              <w:ind w:left="61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14501">
                              <w:rPr>
                                <w:rFonts w:asciiTheme="minorEastAsia" w:eastAsiaTheme="minorEastAsia" w:hAnsiTheme="minorEastAsia"/>
                                <w:color w:val="231F20"/>
                              </w:rPr>
                              <w:t>・ATMを利用して振込んだ場合・・・振込みを証明する利用明細のコピー</w:t>
                            </w:r>
                          </w:p>
                          <w:p w14:paraId="376D463F" w14:textId="77777777" w:rsidR="00E91F19" w:rsidRPr="00B14501" w:rsidRDefault="00942B29">
                            <w:pPr>
                              <w:spacing w:line="185" w:lineRule="exact"/>
                              <w:ind w:left="537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B14501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※やむを得ずインターネットバンキング等で振込む場合は、振込み完了画面（振込先口座、振込金額、振込依頼人名が明記</w:t>
                            </w:r>
                          </w:p>
                          <w:p w14:paraId="762CBE0B" w14:textId="77777777" w:rsidR="00E91F19" w:rsidRPr="00B14501" w:rsidRDefault="00942B29">
                            <w:pPr>
                              <w:spacing w:before="4" w:line="244" w:lineRule="auto"/>
                              <w:ind w:left="677" w:right="215"/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B14501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されたもの）を印刷して、当用紙とともに、貼り付けずに提出してください（この場合、出願書類提出後、振込み確認に時間がかかる場合がありますので注意してください</w:t>
                            </w:r>
                            <w:r w:rsidRPr="00B14501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70"/>
                                <w:sz w:val="14"/>
                              </w:rPr>
                              <w:t>）</w:t>
                            </w:r>
                            <w:r w:rsidRPr="00B14501">
                              <w:rPr>
                                <w:rFonts w:asciiTheme="minorEastAsia" w:eastAsiaTheme="minorEastAsia" w:hAnsiTheme="minorEastAsia"/>
                                <w:color w:val="231F20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9F4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width:420.0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" filled="f" strokecolor="#231f20" strokeweight=".3pt">
                <v:textbox inset="0,0,0,0">
                  <w:txbxContent>
                    <w:p w14:paraId="7D722358" w14:textId="40BAFDF7" w:rsidR="00E91F19" w:rsidRPr="00B14501" w:rsidRDefault="00942B29" w:rsidP="00277715">
                      <w:pPr>
                        <w:pStyle w:val="a3"/>
                        <w:spacing w:before="85" w:line="230" w:lineRule="exact"/>
                        <w:ind w:left="437"/>
                        <w:rPr>
                          <w:rFonts w:asciiTheme="minorEastAsia" w:eastAsiaTheme="minorEastAsia" w:hAnsiTheme="minorEastAsia"/>
                        </w:rPr>
                      </w:pPr>
                      <w:r w:rsidRPr="00B14501">
                        <w:rPr>
                          <w:rFonts w:asciiTheme="minorEastAsia" w:eastAsiaTheme="minorEastAsia" w:hAnsiTheme="minorEastAsia" w:hint="eastAsia"/>
                          <w:color w:val="231F20"/>
                        </w:rPr>
                        <w:t>●振込み後、下記のものを以下枠内に全面糊付けし、提出してください。</w:t>
                      </w:r>
                    </w:p>
                    <w:p w14:paraId="1EC2EF91" w14:textId="77777777" w:rsidR="00E91F19" w:rsidRPr="00B14501" w:rsidRDefault="00942B29">
                      <w:pPr>
                        <w:pStyle w:val="a3"/>
                        <w:spacing w:line="288" w:lineRule="exact"/>
                        <w:ind w:left="617"/>
                        <w:rPr>
                          <w:rFonts w:asciiTheme="minorEastAsia" w:eastAsiaTheme="minorEastAsia" w:hAnsiTheme="minorEastAsia"/>
                        </w:rPr>
                      </w:pPr>
                      <w:r w:rsidRPr="00B14501">
                        <w:rPr>
                          <w:rFonts w:asciiTheme="minorEastAsia" w:eastAsiaTheme="minorEastAsia" w:hAnsiTheme="minorEastAsia"/>
                          <w:color w:val="231F20"/>
                        </w:rPr>
                        <w:t>・ATMを利用して振込んだ場合・・・振込みを証明する利用明細のコピー</w:t>
                      </w:r>
                    </w:p>
                    <w:p w14:paraId="376D463F" w14:textId="77777777" w:rsidR="00E91F19" w:rsidRPr="00B14501" w:rsidRDefault="00942B29">
                      <w:pPr>
                        <w:spacing w:line="185" w:lineRule="exact"/>
                        <w:ind w:left="537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B14501">
                        <w:rPr>
                          <w:rFonts w:asciiTheme="minorEastAsia" w:eastAsiaTheme="minorEastAsia" w:hAnsiTheme="minorEastAsia"/>
                          <w:color w:val="231F20"/>
                          <w:sz w:val="14"/>
                        </w:rPr>
                        <w:t>※やむを得ずインターネットバンキング等で振込む場合は、振込み完了画面（振込先口座、振込金額、振込依頼人名が明記</w:t>
                      </w:r>
                    </w:p>
                    <w:p w14:paraId="762CBE0B" w14:textId="77777777" w:rsidR="00E91F19" w:rsidRPr="00B14501" w:rsidRDefault="00942B29">
                      <w:pPr>
                        <w:spacing w:before="4" w:line="244" w:lineRule="auto"/>
                        <w:ind w:left="677" w:right="215"/>
                        <w:rPr>
                          <w:rFonts w:asciiTheme="minorEastAsia" w:eastAsiaTheme="minorEastAsia" w:hAnsiTheme="minorEastAsia"/>
                          <w:sz w:val="14"/>
                        </w:rPr>
                      </w:pPr>
                      <w:r w:rsidRPr="00B14501">
                        <w:rPr>
                          <w:rFonts w:asciiTheme="minorEastAsia" w:eastAsiaTheme="minorEastAsia" w:hAnsiTheme="minorEastAsia"/>
                          <w:color w:val="231F20"/>
                          <w:sz w:val="14"/>
                        </w:rPr>
                        <w:t>されたもの）を印刷して、当用紙とともに、貼り付けずに提出してください（この場合、出願書類提出後、振込み確認に時間がかかる場合がありますので注意してください</w:t>
                      </w:r>
                      <w:r w:rsidRPr="00B14501">
                        <w:rPr>
                          <w:rFonts w:asciiTheme="minorEastAsia" w:eastAsiaTheme="minorEastAsia" w:hAnsiTheme="minorEastAsia"/>
                          <w:color w:val="231F20"/>
                          <w:spacing w:val="-70"/>
                          <w:sz w:val="14"/>
                        </w:rPr>
                        <w:t>）</w:t>
                      </w:r>
                      <w:r w:rsidRPr="00B14501">
                        <w:rPr>
                          <w:rFonts w:asciiTheme="minorEastAsia" w:eastAsiaTheme="minorEastAsia" w:hAnsiTheme="minorEastAsia"/>
                          <w:color w:val="231F20"/>
                          <w:sz w:val="1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F19">
      <w:type w:val="continuous"/>
      <w:pgSz w:w="11910" w:h="16840"/>
      <w:pgMar w:top="220" w:right="64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19"/>
    <w:rsid w:val="001B6375"/>
    <w:rsid w:val="00277715"/>
    <w:rsid w:val="005F322D"/>
    <w:rsid w:val="007F697C"/>
    <w:rsid w:val="00942B29"/>
    <w:rsid w:val="00B14501"/>
    <w:rsid w:val="00E91F19"/>
    <w:rsid w:val="00F83F50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24C19A4"/>
  <w15:docId w15:val="{375F033B-E9BA-45AC-9B0A-4A14438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Yu Gothic Medium" w:eastAsia="Yu Gothic Medium" w:hAnsi="Yu Gothic Medium" w:cs="Yu Gothic Medium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IaB-580-108</dc:creator>
  <cp:lastModifiedBy>小貫 琢</cp:lastModifiedBy>
  <cp:revision>8</cp:revision>
  <cp:lastPrinted>2021-04-05T23:59:00Z</cp:lastPrinted>
  <dcterms:created xsi:type="dcterms:W3CDTF">2020-11-04T02:02:00Z</dcterms:created>
  <dcterms:modified xsi:type="dcterms:W3CDTF">2021-04-06T00:01:00Z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LastSaved">
    <vt:filetime>2020-11-04T00:00:00Z</vt:filetime>
  </property>
</Properties>
</file>